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0F6" w:rsidRPr="00BD40F6" w:rsidRDefault="00BD40F6" w:rsidP="00BD40F6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Cs/>
          <w:color w:val="FF0000"/>
        </w:rPr>
      </w:pPr>
      <w:r w:rsidRPr="004560F1">
        <w:rPr>
          <w:rFonts w:ascii="Arial" w:eastAsia="Calibri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167D" wp14:editId="3988B292">
                <wp:simplePos x="0" y="0"/>
                <wp:positionH relativeFrom="column">
                  <wp:posOffset>4587018</wp:posOffset>
                </wp:positionH>
                <wp:positionV relativeFrom="paragraph">
                  <wp:posOffset>33538</wp:posOffset>
                </wp:positionV>
                <wp:extent cx="1508760" cy="350874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6335F" w:rsidRDefault="00AB60B4" w:rsidP="00BD40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01487995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40F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1.2pt;margin-top:2.65pt;width:118.8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Jb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CiNbn6HXKbjd9+BoRjiHPjuuur+T5VeNhFw1VGzZjVJyaBitIL/Q3vTP&#10;rk442oJshg+ygjh0Z6QDGmvV2eJBORCgQ58eT72xuZQ25CyIF3MwlWC7tBviQtD0eLtX2rxjskN2&#10;kWEFvXfodH+njc2GpkcXG0zIgret638rnh2A43QCseGqtdksXDt/JEGyjtcx8Ug0X3skyHPvplgR&#10;b16Ei1l+ma9WefjTxg1J2vCqYsKGOUorJH/WuoPIJ1GcxKVlyysLZ1PSartZtQrtKUi7cN+hIGdu&#10;/vM0XBGAywtKYUSC2yjxinm88EhBZl6yCGIvCJPbZB6QhOTFc0p3XLB/p4SGDCezaDaJ6bfcAve9&#10;5kbTjhsYHi3vMhyfnGhqJbgWlWutobyd1melsOk/lQLafWy0E6zV6KRWM25GQLEq3sjqEaSrJCgL&#10;RAgTDxaNVN8xGmB6ZFh/21HFMGrfC5B/EhJix43bkNkigo06t2zOLVSUAJVhg9G0XJlpRO16xbcN&#10;RJoenJA38GRq7tT8lNXhocGEcKQO08yOoPO983qauctfAAAA//8DAFBLAwQUAAYACAAAACEAUtY9&#10;mdwAAAAIAQAADwAAAGRycy9kb3ducmV2LnhtbEyPzU7DMBCE70i8g7VI3KhNaAMN2VQIxBVE+ZG4&#10;ufE2iYjXUew24e1ZTnAczWjmm3Iz+14daYxdYITLhQFFXAfXcYPw9vp4cQMqJsvO9oEJ4ZsibKrT&#10;k9IWLkz8QsdtapSUcCwsQpvSUGgd65a8jYswEIu3D6O3SeTYaDfaScp9rzNjcu1tx7LQ2oHuW6q/&#10;tgeP8P60//xYmufmwa+GKcxGs19rxPOz+e4WVKI5/YXhF1/QoRKmXTiwi6pHuM6ypUQRVlegxF/n&#10;Rr7tEHKTg65K/f9A9QMAAP//AwBQSwECLQAUAAYACAAAACEAtoM4kv4AAADhAQAAEwAAAAAAAAAA&#10;AAAAAAAAAAAAW0NvbnRlbnRfVHlwZXNdLnhtbFBLAQItABQABgAIAAAAIQA4/SH/1gAAAJQBAAAL&#10;AAAAAAAAAAAAAAAAAC8BAABfcmVscy8ucmVsc1BLAQItABQABgAIAAAAIQDKinJbtAIAALsFAAAO&#10;AAAAAAAAAAAAAAAAAC4CAABkcnMvZTJvRG9jLnhtbFBLAQItABQABgAIAAAAIQBS1j2Z3AAAAAgB&#10;AAAPAAAAAAAAAAAAAAAAAA4FAABkcnMvZG93bnJldi54bWxQSwUGAAAAAAQABADzAAAAFwYAAAAA&#10;" filled="f" stroked="f">
                <v:textbox>
                  <w:txbxContent>
                    <w:p w:rsidR="00BD40F6" w:rsidRPr="0026335F" w:rsidRDefault="00BD40F6" w:rsidP="00BD40F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01487995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178E3">
        <w:rPr>
          <w:rStyle w:val="Style15"/>
          <w:rFonts w:cs="Times New Roman"/>
          <w:b/>
          <w:color w:val="C00000"/>
        </w:rPr>
        <w:t>SNCC.F.042</w:t>
      </w:r>
    </w:p>
    <w:p w:rsidR="00BD40F6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F77D01A" wp14:editId="12774C24">
            <wp:extent cx="943429" cy="85617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9" cy="87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0F6" w:rsidRPr="004560F1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b/>
          <w:cap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39CF6" wp14:editId="01293C66">
                <wp:simplePos x="0" y="0"/>
                <wp:positionH relativeFrom="column">
                  <wp:posOffset>1237763</wp:posOffset>
                </wp:positionH>
                <wp:positionV relativeFrom="paragraph">
                  <wp:posOffset>11873</wp:posOffset>
                </wp:positionV>
                <wp:extent cx="3221665" cy="279400"/>
                <wp:effectExtent l="0" t="0" r="0" b="635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BD40F6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Plan de Asistencia Social  de  la  Presidencia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7.45pt;margin-top:.95pt;width:253.6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1L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WU&#10;R5EOOHrgg0fXekDZLNSnN64Ct3sDjn6AfeA55urMnaafHVL6piVqy6+s1X3LCYP4snAyOTs64rgA&#10;sunfaQb3kJ3XEWhobBeKB+VAgA6BPJ64CbFQ2HyV59lsNsWIgi2fl0UayUtIdTxtrPNvuO5QmNTY&#10;AvcRnezvnA/RkOroEi5zWgq2FlLGhd1ubqRFewI6WccvJvDMTargrHQ4NiKOOxAk3BFsIdzI+7cy&#10;y4v0Oi8n69liPinWxXRSztPFJM3K63KWFmVxu/4eAsyKqhWMcXUnFD9qMCv+juNDN4zqiSpEfY3L&#10;aT4dKfpjkmn8fpdkJzy0pBRdjRcnJ1IFYl8rBmmTyhMhx3nyc/ixylCD4z9WJcogMD9qwA+bISou&#10;aiRIZKPZI+jCaqANyIfnBCattl8x6qE1a+y+7IjlGMm3CrRVZkUQq4+LYjrPYWHPLZtzC1EUoGrs&#10;MRqnN37s/52xYtvCTaOalb4CPTYiSuUpqoOKof1iToenIvT3+Tp6PT1oqx8AAAD//wMAUEsDBBQA&#10;BgAIAAAAIQDXsZR13AAAAAgBAAAPAAAAZHJzL2Rvd25yZXYueG1sTI9BT4NAEIXvJv6HzZh4MXaR&#10;0CLI0qiJxmtrf8AAUyCys4TdFvrvnZ70Ni/v5c33iu1iB3WmyfeODTytIlDEtWt6bg0cvj8en0H5&#10;gNzg4JgMXMjDtry9KTBv3Mw7Ou9Dq6SEfY4GuhDGXGtfd2TRr9xILN7RTRaDyKnVzYSzlNtBx1G0&#10;0RZ7lg8djvTeUf2zP1kDx6/5YZ3N1Wc4pLtk84Z9WrmLMfd3y+sLqEBL+AvDFV/QoRSmyp248WoQ&#10;nSWZRK8HKPHTKI5BVQaSdQa6LPT/AeUvAAAA//8DAFBLAQItABQABgAIAAAAIQC2gziS/gAAAOEB&#10;AAATAAAAAAAAAAAAAAAAAAAAAABbQ29udGVudF9UeXBlc10ueG1sUEsBAi0AFAAGAAgAAAAhADj9&#10;If/WAAAAlAEAAAsAAAAAAAAAAAAAAAAALwEAAF9yZWxzLy5yZWxzUEsBAi0AFAAGAAgAAAAhAISk&#10;zUuGAgAAGAUAAA4AAAAAAAAAAAAAAAAALgIAAGRycy9lMm9Eb2MueG1sUEsBAi0AFAAGAAgAAAAh&#10;ANexlHXcAAAACAEAAA8AAAAAAAAAAAAAAAAA4AQAAGRycy9kb3ducmV2LnhtbFBLBQYAAAAABAAE&#10;APMAAADpBQAAAAA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>Plan de Asistencia Social  de  la  Presidencia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jc w:val="center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EBCEB" wp14:editId="38A24F20">
                <wp:simplePos x="0" y="0"/>
                <wp:positionH relativeFrom="column">
                  <wp:posOffset>1025112</wp:posOffset>
                </wp:positionH>
                <wp:positionV relativeFrom="paragraph">
                  <wp:posOffset>17898</wp:posOffset>
                </wp:positionV>
                <wp:extent cx="4037950" cy="271780"/>
                <wp:effectExtent l="0" t="0" r="1270" b="0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1178E3" w:rsidRDefault="00BD40F6" w:rsidP="00BD40F6">
                            <w:pPr>
                              <w:rPr>
                                <w:rFonts w:ascii="Calibri" w:hAnsi="Calibri"/>
                                <w:lang w:val="es-ES_tradnl"/>
                              </w:rPr>
                            </w:pPr>
                            <w:r w:rsidRPr="001178E3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0.7pt;margin-top:1.4pt;width:317.9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yI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i&#10;w0iRDjh64INHKz2gbB7q0xtXgdu9AUc/wD7wHHN15k7Tzw4pfdMSteXX1uq+5YRBfFk4mZwdHXFc&#10;ANn07zSDe8jO6wg0NLYLxYNyIEAHnh5P3IRYKGwW6atZOQUTBVs+y2bzSF5CquNpY51/w3WHwqTG&#10;FriP6GR/53yIhlRHl3CZ01KwtZAyLux2cyMt2hPQyTp+MYFnblIFZ6XDsRFx3IEg4Y5gC+FG3p/K&#10;LC/SVV5O1pfz2aRYF9NJOUvnkzQrV+VlWpTF7fpbCDArqlYwxtWdUPyowaz4O44P3TCqJ6oQ9TUu&#10;p/l0pOiPSabx+12SnfDQklJ0NZ6fnEgViH2tGKRNKk+EHOfJz+HHKkMNjv9YlSiDwPyoAT9shqi4&#10;/KiujWaPoAurgTZgGJ4TmLTafsWoh9assfuyI5ZjJN8q0FaZFUXo5bgoprMcFvbcsjm3EEUBqsYe&#10;o3F648f+3xkrti3cNKpZ6WvQYyOiVIJwx6gOKob2izkdnorQ3+fr6PXjQVt+BwAA//8DAFBLAwQU&#10;AAYACAAAACEAJAlgytwAAAAIAQAADwAAAGRycy9kb3ducmV2LnhtbEyPQU+DQBSE7yb+h80z8WLs&#10;0krBIkujJhqvrf0BD3gFIvuWsNtC/73Pkz1OZjLzTb6dba/ONPrOsYHlIgJFXLm648bA4fvj8RmU&#10;D8g19o7JwIU8bIvbmxyz2k28o/M+NEpK2GdooA1hyLT2VUsW/cINxOId3WgxiBwbXY84Sbnt9SqK&#10;Em2xY1locaD3lqqf/ckaOH5ND+vNVH6GQ7qLkzfs0tJdjLm/m19fQAWaw38Y/vAFHQphKt2Ja696&#10;0ckylqiBlTwQP92kT6BKA/E6AV3k+vpA8QsAAP//AwBQSwECLQAUAAYACAAAACEAtoM4kv4AAADh&#10;AQAAEwAAAAAAAAAAAAAAAAAAAAAAW0NvbnRlbnRfVHlwZXNdLnhtbFBLAQItABQABgAIAAAAIQA4&#10;/SH/1gAAAJQBAAALAAAAAAAAAAAAAAAAAC8BAABfcmVscy8ucmVsc1BLAQItABQABgAIAAAAIQAn&#10;4wyIhwIAABgFAAAOAAAAAAAAAAAAAAAAAC4CAABkcnMvZTJvRG9jLnhtbFBLAQItABQABgAIAAAA&#10;IQAkCWDK3AAAAAgBAAAPAAAAAAAAAAAAAAAAAOEEAABkcnMvZG93bnJldi54bWxQSwUGAAAAAAQA&#10;BADzAAAA6gUAAAAA&#10;" stroked="f">
                <v:textbox>
                  <w:txbxContent>
                    <w:p w:rsidR="00BD40F6" w:rsidRPr="001178E3" w:rsidRDefault="00BD40F6" w:rsidP="00BD40F6">
                      <w:pPr>
                        <w:rPr>
                          <w:rFonts w:ascii="Calibri" w:hAnsi="Calibri"/>
                          <w:lang w:val="es-ES_tradnl"/>
                        </w:rPr>
                      </w:pPr>
                      <w:r w:rsidRPr="001178E3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caps/>
        </w:rPr>
      </w:pPr>
      <w:r w:rsidRPr="004560F1">
        <w:rPr>
          <w:rFonts w:ascii="Arial" w:eastAsia="Calibri" w:hAnsi="Arial" w:cs="Arial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B5E9B" wp14:editId="496936DA">
                <wp:simplePos x="0" y="0"/>
                <wp:positionH relativeFrom="column">
                  <wp:posOffset>440320</wp:posOffset>
                </wp:positionH>
                <wp:positionV relativeFrom="paragraph">
                  <wp:posOffset>67620</wp:posOffset>
                </wp:positionV>
                <wp:extent cx="5241851" cy="296545"/>
                <wp:effectExtent l="0" t="0" r="0" b="825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851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AB60B4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4.65pt;margin-top:5.3pt;width:412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YrhwIAABg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kxQjRVvg6IEPDq30gJKZr0/f2QLM7jswdAPsA88hV9vd6eqzRUqvG6p2/MYY3TecMogv8Teji6sj&#10;jvUg2/6dZuCH7p0OQENtWl88KAcCdODp8cyNj6WCzSwlyTxLMKrgLM2nGcmCC1qcbnfGujdct8hP&#10;SmyA+4BOD3fW+WhocTLxzqyWgm2ElGFhdtu1NOhAQSeb8B3Rn5lJ5Y2V9tdGxHEHggQf/syHG3j/&#10;licpiVdpPtlM57MJ2ZBsks/i+SRO8lU+jUlObjfffYAJKRrBGFd3QvGTBhPydxwfu2FUT1Ah6kuc&#10;Z2k2UvTHJOPw/S7JVjhoSSnaEs/PRrTwxL5WDNKmhaNCjvPoefihylCD0z9UJcjAMz9qwA3bISju&#10;lffuJbLV7BF0YTTQBuTDcwKTRpuvGPXQmiW2X/bUcIzkWwXayhNCfC+HBclmKSzM5cn28oSqCqBK&#10;7DAap2s39v++M2LXgKdRzUrfgB5rEaTyFNVRxdB+IafjU+H7+3IdrJ4etOUPAAAA//8DAFBLAwQU&#10;AAYACAAAACEAT55i2t0AAAAIAQAADwAAAGRycy9kb3ducmV2LnhtbEyPQU+DQBCF7yb+h82YeDF2&#10;0bZQkKVRE43X1v6AAaZAZGcJuy303zue7HHee3nzvXw7216dafSdYwNPiwgUceXqjhsDh++Pxw0o&#10;H5Br7B2TgQt52Ba3NzlmtZt4R+d9aJSUsM/QQBvCkGntq5Ys+oUbiMU7utFikHNsdD3iJOW2189R&#10;FGuLHcuHFgd6b6n62Z+sgePX9LBOp/IzHJLdKn7DLindxZj7u/n1BVSgOfyH4Q9f0KEQptKduPaq&#10;NxCnS0mKHsWgxN+kK5lSGlgnS9BFrq8HFL8AAAD//wMAUEsBAi0AFAAGAAgAAAAhALaDOJL+AAAA&#10;4QEAABMAAAAAAAAAAAAAAAAAAAAAAFtDb250ZW50X1R5cGVzXS54bWxQSwECLQAUAAYACAAAACEA&#10;OP0h/9YAAACUAQAACwAAAAAAAAAAAAAAAAAvAQAAX3JlbHMvLnJlbHNQSwECLQAUAAYACAAAACEA&#10;CfVmK4cCAAAYBQAADgAAAAAAAAAAAAAAAAAuAgAAZHJzL2Uyb0RvYy54bWxQSwECLQAUAAYACAAA&#10;ACEAT55i2t0AAAAIAQAADwAAAAAAAAAAAAAAAADhBAAAZHJzL2Rvd25yZXYueG1sUEsFBgAAAAAE&#10;AAQA8wAAAOsFAAAAAA=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</w:t>
                          </w:r>
                          <w:r w:rsidRPr="001007E7">
                            <w:rPr>
                              <w:rStyle w:val="Style8"/>
                              <w:smallCaps/>
                            </w:rPr>
                            <w:t>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autoSpaceDE/>
        <w:autoSpaceDN/>
        <w:ind w:right="-45"/>
        <w:jc w:val="center"/>
        <w:rPr>
          <w:rFonts w:ascii="Arial" w:eastAsia="Calibri" w:hAnsi="Arial" w:cs="Arial"/>
          <w:b/>
          <w:lang w:val="es-ES_tradnl"/>
        </w:rPr>
      </w:pP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/>
        <w:jc w:val="center"/>
        <w:rPr>
          <w:rFonts w:ascii="Arial" w:eastAsia="Calibri" w:hAnsi="Arial" w:cs="Arial"/>
          <w:i/>
          <w:iCs/>
          <w:color w:val="FF0000"/>
          <w:lang w:val="es-DO"/>
        </w:rPr>
      </w:pPr>
      <w:r w:rsidRPr="004560F1">
        <w:rPr>
          <w:rFonts w:ascii="Arial" w:eastAsia="Calibri" w:hAnsi="Arial" w:cs="Arial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 w:line="360" w:lineRule="auto"/>
        <w:jc w:val="right"/>
        <w:rPr>
          <w:rFonts w:ascii="Arial" w:eastAsia="Calibri" w:hAnsi="Arial" w:cs="Arial"/>
          <w:lang w:val="es-DO"/>
        </w:rPr>
      </w:pPr>
      <w:r w:rsidRPr="004560F1">
        <w:rPr>
          <w:rFonts w:ascii="Arial" w:eastAsia="Calibri" w:hAnsi="Arial" w:cs="Arial"/>
          <w:lang w:val="es-DO"/>
        </w:rPr>
        <w:t>Fecha: _______________________________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1.  Nombre/ Razón Social del Oferente:</w:t>
            </w:r>
            <w:r w:rsidRPr="004560F1">
              <w:rPr>
                <w:rFonts w:ascii="Arial" w:eastAsia="Calibri" w:hAnsi="Arial" w:cs="Arial"/>
                <w:lang w:val="es-DO"/>
              </w:rPr>
              <w:t xml:space="preserve">  </w:t>
            </w:r>
            <w:r w:rsidRPr="004560F1">
              <w:rPr>
                <w:rFonts w:ascii="Arial" w:eastAsia="Calibri" w:hAnsi="Arial" w:cs="Arial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4.  RPE del Oferente: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</w:rPr>
              <w:t>5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.  Domicilio legal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6.  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Información del Representante autorizado del Oferente: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 xml:space="preserve">Nombre: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 xml:space="preserve">[indicar el nombre del representante autorizado] 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>Cedula: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Dirección: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Números de teléfono y fax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Dirección de correo electrónico: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4A6922" w:rsidRDefault="00AB60B4"/>
    <w:sectPr w:rsidR="004A6922" w:rsidSect="00BD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6"/>
    <w:rsid w:val="009F0476"/>
    <w:rsid w:val="00AB60B4"/>
    <w:rsid w:val="00AB665B"/>
    <w:rsid w:val="00B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Sosa</dc:creator>
  <cp:lastModifiedBy>Paola Reinoso</cp:lastModifiedBy>
  <cp:revision>2</cp:revision>
  <dcterms:created xsi:type="dcterms:W3CDTF">2022-12-07T15:16:00Z</dcterms:created>
  <dcterms:modified xsi:type="dcterms:W3CDTF">2022-12-07T15:16:00Z</dcterms:modified>
</cp:coreProperties>
</file>